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B9" w:rsidRDefault="00EC3673" w:rsidP="001C57B9">
      <w:pPr>
        <w:shd w:val="clear" w:color="auto" w:fill="FFFFFF"/>
        <w:rPr>
          <w:sz w:val="24"/>
          <w:szCs w:val="24"/>
          <w:lang w:val="en-US"/>
        </w:rPr>
      </w:pPr>
      <w:r w:rsidRPr="001C57B9">
        <w:rPr>
          <w:b/>
          <w:bCs/>
          <w:sz w:val="24"/>
          <w:szCs w:val="24"/>
          <w:lang w:val="sr-Cyrl-CS"/>
        </w:rPr>
        <w:t>Та</w:t>
      </w:r>
      <w:r w:rsidR="001C57B9" w:rsidRPr="001C57B9">
        <w:rPr>
          <w:b/>
          <w:bCs/>
          <w:sz w:val="24"/>
          <w:szCs w:val="24"/>
        </w:rPr>
        <w:t>ble</w:t>
      </w:r>
      <w:r w:rsidRPr="001C57B9">
        <w:rPr>
          <w:b/>
          <w:bCs/>
          <w:sz w:val="24"/>
          <w:szCs w:val="24"/>
          <w:lang w:val="sr-Cyrl-CS"/>
        </w:rPr>
        <w:t xml:space="preserve"> </w:t>
      </w:r>
      <w:r w:rsidR="009946A7" w:rsidRPr="001C57B9">
        <w:rPr>
          <w:b/>
          <w:bCs/>
          <w:sz w:val="24"/>
          <w:szCs w:val="24"/>
          <w:lang w:val="en-US"/>
        </w:rPr>
        <w:t>9</w:t>
      </w:r>
      <w:r w:rsidRPr="001C57B9">
        <w:rPr>
          <w:b/>
          <w:bCs/>
          <w:sz w:val="24"/>
          <w:szCs w:val="24"/>
          <w:lang w:val="sr-Cyrl-CS"/>
        </w:rPr>
        <w:t>.</w:t>
      </w:r>
      <w:r w:rsidR="00DB1386" w:rsidRPr="001C57B9">
        <w:rPr>
          <w:b/>
          <w:bCs/>
          <w:sz w:val="24"/>
          <w:szCs w:val="24"/>
          <w:lang w:val="sr-Cyrl-CS"/>
        </w:rPr>
        <w:t>2</w:t>
      </w:r>
      <w:r w:rsidRPr="001C57B9">
        <w:rPr>
          <w:b/>
          <w:bCs/>
          <w:sz w:val="24"/>
          <w:szCs w:val="24"/>
          <w:lang w:val="ru-RU"/>
        </w:rPr>
        <w:t>.</w:t>
      </w:r>
      <w:r w:rsidRPr="001C57B9">
        <w:rPr>
          <w:bCs/>
          <w:sz w:val="24"/>
          <w:szCs w:val="24"/>
          <w:lang w:val="ru-RU"/>
        </w:rPr>
        <w:t xml:space="preserve"> </w:t>
      </w:r>
      <w:r w:rsidR="001C57B9" w:rsidRPr="001C57B9">
        <w:rPr>
          <w:sz w:val="24"/>
          <w:szCs w:val="24"/>
          <w:lang w:val="en-US"/>
        </w:rPr>
        <w:t xml:space="preserve">List of university teachers </w:t>
      </w:r>
      <w:r w:rsidR="001C57B9" w:rsidRPr="009C53EC">
        <w:rPr>
          <w:sz w:val="24"/>
          <w:szCs w:val="24"/>
          <w:lang w:val="en-US"/>
        </w:rPr>
        <w:t xml:space="preserve">engaged </w:t>
      </w:r>
      <w:r w:rsidR="00F65945" w:rsidRPr="009C53EC">
        <w:rPr>
          <w:sz w:val="24"/>
          <w:szCs w:val="24"/>
          <w:lang w:val="en-US"/>
        </w:rPr>
        <w:t>in</w:t>
      </w:r>
      <w:r w:rsidR="001C57B9" w:rsidRPr="009C53EC">
        <w:rPr>
          <w:sz w:val="24"/>
          <w:szCs w:val="24"/>
          <w:lang w:val="en-US"/>
        </w:rPr>
        <w:t xml:space="preserve"> study</w:t>
      </w:r>
      <w:r w:rsidR="001C57B9" w:rsidRPr="001C57B9">
        <w:rPr>
          <w:sz w:val="24"/>
          <w:szCs w:val="24"/>
          <w:lang w:val="en-US"/>
        </w:rPr>
        <w:t xml:space="preserve"> program</w:t>
      </w:r>
    </w:p>
    <w:p w:rsidR="001C57B9" w:rsidRPr="001C57B9" w:rsidRDefault="001C57B9" w:rsidP="001C57B9">
      <w:pPr>
        <w:shd w:val="clear" w:color="auto" w:fill="FFFFFF"/>
        <w:rPr>
          <w:sz w:val="24"/>
          <w:szCs w:val="24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"/>
        <w:gridCol w:w="1218"/>
        <w:gridCol w:w="1517"/>
        <w:gridCol w:w="790"/>
        <w:gridCol w:w="868"/>
        <w:gridCol w:w="630"/>
        <w:gridCol w:w="629"/>
        <w:gridCol w:w="490"/>
        <w:gridCol w:w="560"/>
        <w:gridCol w:w="812"/>
        <w:gridCol w:w="975"/>
        <w:gridCol w:w="540"/>
      </w:tblGrid>
      <w:tr w:rsidR="00290CD1" w:rsidRPr="00290CD1" w:rsidTr="00040CF7">
        <w:tc>
          <w:tcPr>
            <w:tcW w:w="270" w:type="dxa"/>
            <w:shd w:val="clear" w:color="auto" w:fill="auto"/>
            <w:vAlign w:val="center"/>
          </w:tcPr>
          <w:p w:rsidR="00290CD1" w:rsidRPr="00290CD1" w:rsidRDefault="00290CD1" w:rsidP="00DB138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4393" w:type="dxa"/>
            <w:gridSpan w:val="4"/>
            <w:shd w:val="clear" w:color="auto" w:fill="auto"/>
            <w:vAlign w:val="center"/>
          </w:tcPr>
          <w:p w:rsidR="00290CD1" w:rsidRPr="002A53FC" w:rsidRDefault="002A53FC" w:rsidP="00DB1386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Personal data</w:t>
            </w:r>
          </w:p>
        </w:tc>
        <w:tc>
          <w:tcPr>
            <w:tcW w:w="2309" w:type="dxa"/>
            <w:gridSpan w:val="4"/>
            <w:shd w:val="clear" w:color="auto" w:fill="auto"/>
            <w:vAlign w:val="center"/>
          </w:tcPr>
          <w:p w:rsidR="00290CD1" w:rsidRPr="002A53FC" w:rsidRDefault="002A53FC" w:rsidP="00290CD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Classes of active teaching</w:t>
            </w: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:rsidR="00290CD1" w:rsidRPr="002A53FC" w:rsidRDefault="002A53FC" w:rsidP="00DB1386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Working status</w:t>
            </w:r>
          </w:p>
        </w:tc>
      </w:tr>
      <w:tr w:rsidR="00FD3A89" w:rsidRPr="00290CD1" w:rsidTr="00331CD0">
        <w:tc>
          <w:tcPr>
            <w:tcW w:w="270" w:type="dxa"/>
            <w:shd w:val="clear" w:color="auto" w:fill="auto"/>
            <w:vAlign w:val="center"/>
          </w:tcPr>
          <w:p w:rsidR="00290CD1" w:rsidRPr="00290CD1" w:rsidRDefault="00481D11" w:rsidP="00481D11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en-US"/>
              </w:rPr>
              <w:t>No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290CD1" w:rsidRPr="00481D11" w:rsidRDefault="00481D11" w:rsidP="00FD3A8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290CD1" w:rsidRPr="00481D11" w:rsidRDefault="002A53FC" w:rsidP="00FD3A89">
            <w:pPr>
              <w:jc w:val="center"/>
              <w:rPr>
                <w:sz w:val="16"/>
                <w:szCs w:val="16"/>
                <w:lang w:val="sr-Cyrl-CS"/>
              </w:rPr>
            </w:pPr>
            <w:r w:rsidRPr="00481D11">
              <w:rPr>
                <w:sz w:val="16"/>
                <w:szCs w:val="16"/>
              </w:rPr>
              <w:t>Name, mid. letter and surname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90CD1" w:rsidRPr="002A53FC" w:rsidRDefault="002A53FC" w:rsidP="00FD3A8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Title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90CD1" w:rsidRPr="00481D11" w:rsidRDefault="002A53FC" w:rsidP="00FD3A89">
            <w:pPr>
              <w:jc w:val="center"/>
              <w:rPr>
                <w:sz w:val="16"/>
                <w:szCs w:val="16"/>
                <w:lang w:val="sr-Cyrl-CS"/>
              </w:rPr>
            </w:pPr>
            <w:r w:rsidRPr="00481D11">
              <w:rPr>
                <w:sz w:val="16"/>
                <w:szCs w:val="16"/>
              </w:rPr>
              <w:t>Date of election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90CD1" w:rsidRPr="006A6F51" w:rsidRDefault="009C53EC" w:rsidP="00FD3A89">
            <w:pPr>
              <w:jc w:val="center"/>
              <w:rPr>
                <w:sz w:val="16"/>
                <w:szCs w:val="16"/>
                <w:lang w:val="en-US"/>
              </w:rPr>
            </w:pPr>
            <w:r w:rsidRPr="006A6F51">
              <w:rPr>
                <w:sz w:val="16"/>
                <w:szCs w:val="16"/>
                <w:lang w:val="en-US"/>
              </w:rPr>
              <w:t>LSP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290CD1" w:rsidRPr="006A6F51" w:rsidRDefault="009C53EC" w:rsidP="00FD3A89">
            <w:pPr>
              <w:jc w:val="center"/>
              <w:rPr>
                <w:sz w:val="16"/>
                <w:szCs w:val="16"/>
                <w:lang w:val="sr-Cyrl-CS"/>
              </w:rPr>
            </w:pPr>
            <w:r w:rsidRPr="006A6F51">
              <w:rPr>
                <w:sz w:val="16"/>
                <w:szCs w:val="16"/>
                <w:lang w:val="en-US"/>
              </w:rPr>
              <w:t>TLSP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290CD1" w:rsidRPr="006A6F51" w:rsidRDefault="009C53EC" w:rsidP="00FD3A89">
            <w:pPr>
              <w:jc w:val="center"/>
              <w:rPr>
                <w:sz w:val="16"/>
                <w:szCs w:val="16"/>
                <w:lang w:val="en-US"/>
              </w:rPr>
            </w:pPr>
            <w:r w:rsidRPr="006A6F51">
              <w:rPr>
                <w:sz w:val="16"/>
                <w:szCs w:val="16"/>
                <w:lang w:val="en-US"/>
              </w:rPr>
              <w:t>LHEI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90CD1" w:rsidRPr="006A6F51" w:rsidRDefault="009C53EC" w:rsidP="00FD3A89">
            <w:pPr>
              <w:jc w:val="center"/>
              <w:rPr>
                <w:sz w:val="16"/>
                <w:szCs w:val="16"/>
                <w:lang w:val="en-US"/>
              </w:rPr>
            </w:pPr>
            <w:r w:rsidRPr="006A6F51">
              <w:rPr>
                <w:sz w:val="16"/>
                <w:szCs w:val="16"/>
                <w:lang w:val="en-US"/>
              </w:rPr>
              <w:t>TLSP</w:t>
            </w:r>
            <w:r w:rsidR="006A6F51" w:rsidRPr="006A6F51">
              <w:rPr>
                <w:sz w:val="16"/>
                <w:szCs w:val="16"/>
                <w:lang w:val="en-US"/>
              </w:rPr>
              <w:t>+</w:t>
            </w:r>
          </w:p>
          <w:p w:rsidR="006A6F51" w:rsidRPr="006A6F51" w:rsidRDefault="006A6F51" w:rsidP="00FD3A89">
            <w:pPr>
              <w:jc w:val="center"/>
              <w:rPr>
                <w:sz w:val="16"/>
                <w:szCs w:val="16"/>
                <w:lang w:val="en-US"/>
              </w:rPr>
            </w:pPr>
            <w:r w:rsidRPr="006A6F51">
              <w:rPr>
                <w:sz w:val="16"/>
                <w:szCs w:val="16"/>
                <w:lang w:val="en-US"/>
              </w:rPr>
              <w:t>LHEI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90CD1" w:rsidRPr="002A53FC" w:rsidRDefault="002A53FC" w:rsidP="00B95E0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Working time in </w:t>
            </w:r>
            <w:proofErr w:type="gramStart"/>
            <w:r>
              <w:rPr>
                <w:sz w:val="16"/>
                <w:szCs w:val="16"/>
                <w:lang w:val="en-US"/>
              </w:rPr>
              <w:t>instit</w:t>
            </w:r>
            <w:r w:rsidR="00B95E04">
              <w:rPr>
                <w:sz w:val="16"/>
                <w:szCs w:val="16"/>
                <w:lang w:val="en-US"/>
              </w:rPr>
              <w:t>ution</w:t>
            </w:r>
            <w:r w:rsidR="00481D11">
              <w:rPr>
                <w:sz w:val="16"/>
                <w:szCs w:val="16"/>
                <w:lang w:val="en-US"/>
              </w:rPr>
              <w:t>(</w:t>
            </w:r>
            <w:proofErr w:type="gramEnd"/>
            <w:r w:rsidR="00481D11">
              <w:rPr>
                <w:sz w:val="16"/>
                <w:szCs w:val="16"/>
                <w:lang w:val="en-US"/>
              </w:rPr>
              <w:t>%)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90CD1" w:rsidRPr="00B95E04" w:rsidRDefault="00481D11" w:rsidP="00B95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Additional work</w:t>
            </w:r>
            <w:r w:rsidR="00290CD1" w:rsidRPr="00290CD1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or work on </w:t>
            </w:r>
            <w:proofErr w:type="gramStart"/>
            <w:r>
              <w:rPr>
                <w:sz w:val="16"/>
                <w:szCs w:val="16"/>
                <w:lang w:val="en-US"/>
              </w:rPr>
              <w:t>contract</w:t>
            </w:r>
            <w:r w:rsidR="00B95E04" w:rsidRPr="00290CD1">
              <w:rPr>
                <w:sz w:val="16"/>
                <w:szCs w:val="16"/>
                <w:lang w:val="sr-Cyrl-CS"/>
              </w:rPr>
              <w:t>(</w:t>
            </w:r>
            <w:proofErr w:type="gramEnd"/>
            <w:r w:rsidR="00B95E04" w:rsidRPr="00290CD1">
              <w:rPr>
                <w:sz w:val="16"/>
                <w:szCs w:val="16"/>
                <w:lang w:val="sr-Cyrl-CS"/>
              </w:rPr>
              <w:t>%</w:t>
            </w:r>
            <w:r w:rsidR="00B95E04">
              <w:rPr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90CD1" w:rsidRPr="009C53EC" w:rsidRDefault="009C53EC" w:rsidP="009C53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HEI</w:t>
            </w: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892F61" w:rsidRDefault="00FD3A89" w:rsidP="00FD3A89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0603949710099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3A89" w:rsidRPr="00FD3A89" w:rsidRDefault="00D841E1" w:rsidP="00D841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Ivić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Aleksandar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Pr="00FD3A89" w:rsidRDefault="00DB541C" w:rsidP="00DB541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22.06.1988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2.02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7.18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7.18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FD3A89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DB1386" w:rsidRDefault="00FD3A89" w:rsidP="00FD3A89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2011951800065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3A89" w:rsidRPr="00B95E04" w:rsidRDefault="00D841E1" w:rsidP="00D841E1">
            <w:pPr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Mitrović</w:t>
            </w:r>
            <w:r w:rsidR="00FD3A89" w:rsidRPr="009C53E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</w:t>
            </w:r>
            <w:r w:rsidR="00FD3A89" w:rsidRPr="009C53E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Vladimir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Pr="009C53EC" w:rsidRDefault="00DB541C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9C53EC">
              <w:rPr>
                <w:rFonts w:cs="Arial"/>
                <w:sz w:val="16"/>
                <w:szCs w:val="16"/>
              </w:rPr>
              <w:t>FP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9C53EC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9C53EC">
              <w:rPr>
                <w:rFonts w:cs="Arial"/>
                <w:sz w:val="16"/>
                <w:szCs w:val="16"/>
              </w:rPr>
              <w:t>13.11.2002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9C53EC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9C53EC">
              <w:rPr>
                <w:rFonts w:cs="Arial"/>
                <w:sz w:val="16"/>
                <w:szCs w:val="16"/>
              </w:rPr>
              <w:t>3.02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9C53EC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9C53EC">
              <w:rPr>
                <w:rFonts w:cs="Arial"/>
                <w:sz w:val="16"/>
                <w:szCs w:val="16"/>
              </w:rPr>
              <w:t>9.82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9C53EC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9C53E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9C53EC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9C53EC">
              <w:rPr>
                <w:rFonts w:cs="Arial"/>
                <w:sz w:val="16"/>
                <w:szCs w:val="16"/>
              </w:rPr>
              <w:t>9.82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9C53EC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9C53EC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9C53EC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9C53E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FD3A89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DB1386" w:rsidRDefault="00FD3A89" w:rsidP="00FD3A89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1409970710425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3A89" w:rsidRPr="00FD3A89" w:rsidRDefault="00D841E1" w:rsidP="00D841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Danilović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Š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Dušan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Pr="00FD3A89" w:rsidRDefault="00DB541C" w:rsidP="00FD3A8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Assoc.P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26.03.2012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6.82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6.82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FD3A89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DB1386" w:rsidRDefault="00FD3A89" w:rsidP="00FD3A89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0310970781012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3A89" w:rsidRPr="00FD3A89" w:rsidRDefault="00D841E1" w:rsidP="00D841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Ivezić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Dejan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Pr="00FD3A89" w:rsidRDefault="00DB541C" w:rsidP="00FD3A8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13.03.2009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2.52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5.77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5.77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FD3A89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DB1386" w:rsidRDefault="00FD3A89" w:rsidP="00FD3A89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0702958710261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3A89" w:rsidRPr="00FD3A89" w:rsidRDefault="00D841E1" w:rsidP="00D841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Leković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A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Branko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Pr="00FD3A89" w:rsidRDefault="00DB541C" w:rsidP="00FD3A8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Assoc. 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24.12.2012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FD3A89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DB1386" w:rsidRDefault="00FD3A89" w:rsidP="00FD3A89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1910966715294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3A89" w:rsidRPr="00FD3A89" w:rsidRDefault="00D841E1" w:rsidP="00D841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Karović</w:t>
            </w:r>
            <w:r w:rsidR="00FD3A89" w:rsidRPr="00FD3A89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Maričić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</w:t>
            </w:r>
            <w:r w:rsidR="00FD3A89" w:rsidRPr="00FD3A89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Vesna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Pr="00FD3A89" w:rsidRDefault="00DB541C" w:rsidP="00FD3A8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Assis.P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04.06.2012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6.07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6.07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FD3A89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FD3A89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0706B5" w:rsidRPr="00DB1386" w:rsidTr="00331CD0">
        <w:tc>
          <w:tcPr>
            <w:tcW w:w="270" w:type="dxa"/>
            <w:shd w:val="clear" w:color="auto" w:fill="auto"/>
            <w:vAlign w:val="center"/>
          </w:tcPr>
          <w:p w:rsidR="000706B5" w:rsidRPr="00DB1386" w:rsidRDefault="000706B5" w:rsidP="000706B5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0112958710189</w:t>
            </w:r>
          </w:p>
        </w:tc>
        <w:tc>
          <w:tcPr>
            <w:tcW w:w="1517" w:type="dxa"/>
            <w:shd w:val="clear" w:color="auto" w:fill="auto"/>
          </w:tcPr>
          <w:p w:rsidR="000706B5" w:rsidRPr="00FD3A89" w:rsidRDefault="00D841E1" w:rsidP="00D841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Lilić</w:t>
            </w:r>
            <w:r w:rsidR="000706B5" w:rsidRPr="00FD3A8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="000706B5" w:rsidRPr="00FD3A89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Nikola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706B5" w:rsidRPr="00FD3A89" w:rsidRDefault="00DB541C" w:rsidP="000706B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15.01.2002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0.02</w:t>
            </w: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8.62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8.62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06B5" w:rsidRPr="00DB1386" w:rsidRDefault="000706B5" w:rsidP="000706B5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0706B5" w:rsidRPr="00DB1386" w:rsidTr="00331CD0">
        <w:tc>
          <w:tcPr>
            <w:tcW w:w="270" w:type="dxa"/>
            <w:shd w:val="clear" w:color="auto" w:fill="auto"/>
            <w:vAlign w:val="center"/>
          </w:tcPr>
          <w:p w:rsidR="000706B5" w:rsidRPr="00DB1386" w:rsidRDefault="000706B5" w:rsidP="000706B5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1106951710276</w:t>
            </w:r>
          </w:p>
        </w:tc>
        <w:tc>
          <w:tcPr>
            <w:tcW w:w="1517" w:type="dxa"/>
            <w:shd w:val="clear" w:color="auto" w:fill="auto"/>
          </w:tcPr>
          <w:p w:rsidR="000706B5" w:rsidRPr="00FD3A89" w:rsidRDefault="00D841E1" w:rsidP="000706B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Obradović</w:t>
            </w:r>
            <w:r w:rsidR="000706B5" w:rsidRPr="00FD3A8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="000706B5" w:rsidRPr="00FD3A89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Ivan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706B5" w:rsidRPr="00FD3A89" w:rsidRDefault="00DB541C" w:rsidP="000706B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18.12.2007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0.02</w:t>
            </w: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5.08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5.08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06B5" w:rsidRPr="00DB1386" w:rsidRDefault="000706B5" w:rsidP="000706B5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0706B5" w:rsidRPr="00DB1386" w:rsidTr="00331CD0">
        <w:tc>
          <w:tcPr>
            <w:tcW w:w="270" w:type="dxa"/>
            <w:shd w:val="clear" w:color="auto" w:fill="auto"/>
            <w:vAlign w:val="center"/>
          </w:tcPr>
          <w:p w:rsidR="000706B5" w:rsidRPr="00DB1386" w:rsidRDefault="000706B5" w:rsidP="000706B5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0901968762025</w:t>
            </w:r>
          </w:p>
        </w:tc>
        <w:tc>
          <w:tcPr>
            <w:tcW w:w="1517" w:type="dxa"/>
            <w:shd w:val="clear" w:color="auto" w:fill="auto"/>
          </w:tcPr>
          <w:p w:rsidR="000706B5" w:rsidRPr="00FD3A89" w:rsidRDefault="00D841E1" w:rsidP="000706B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Jovančić</w:t>
            </w:r>
            <w:r w:rsidR="000706B5" w:rsidRPr="00FD3A8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</w:t>
            </w:r>
            <w:r w:rsidR="000706B5" w:rsidRPr="00FD3A89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Predrag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706B5" w:rsidRPr="00FD3A89" w:rsidRDefault="00DB541C" w:rsidP="000706B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Assoc. 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22.10.2012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0.02</w:t>
            </w: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7.61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7.61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706B5" w:rsidRPr="00FD3A89" w:rsidRDefault="000706B5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FD3A8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06B5" w:rsidRPr="00DB1386" w:rsidRDefault="000706B5" w:rsidP="000706B5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481D11" w:rsidRPr="00DB1386" w:rsidTr="00331CD0">
        <w:tc>
          <w:tcPr>
            <w:tcW w:w="270" w:type="dxa"/>
            <w:shd w:val="clear" w:color="auto" w:fill="auto"/>
            <w:vAlign w:val="center"/>
          </w:tcPr>
          <w:p w:rsidR="00481D11" w:rsidRPr="00DB1386" w:rsidRDefault="00481D11" w:rsidP="000706B5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481D11" w:rsidRPr="00FD3A89" w:rsidRDefault="002B5661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2B5661">
              <w:rPr>
                <w:rFonts w:cs="Arial"/>
                <w:sz w:val="16"/>
                <w:szCs w:val="16"/>
              </w:rPr>
              <w:t>1802964710409</w:t>
            </w:r>
          </w:p>
        </w:tc>
        <w:tc>
          <w:tcPr>
            <w:tcW w:w="1517" w:type="dxa"/>
            <w:shd w:val="clear" w:color="auto" w:fill="auto"/>
          </w:tcPr>
          <w:p w:rsidR="00481D11" w:rsidRPr="006A6F51" w:rsidRDefault="00D841E1" w:rsidP="00481D11">
            <w:pPr>
              <w:rPr>
                <w:rFonts w:cs="Arial"/>
                <w:sz w:val="16"/>
                <w:szCs w:val="16"/>
                <w:highlight w:val="yellow"/>
              </w:rPr>
            </w:pPr>
            <w:r w:rsidRPr="00D841E1">
              <w:rPr>
                <w:rFonts w:cs="Arial"/>
                <w:sz w:val="16"/>
                <w:szCs w:val="16"/>
              </w:rPr>
              <w:t>Kostić</w:t>
            </w:r>
            <w:r w:rsidR="00481D11" w:rsidRPr="00D841E1">
              <w:rPr>
                <w:rFonts w:cs="Arial"/>
                <w:sz w:val="16"/>
                <w:szCs w:val="16"/>
              </w:rPr>
              <w:t xml:space="preserve"> </w:t>
            </w:r>
            <w:r w:rsidRPr="00D841E1">
              <w:rPr>
                <w:rFonts w:cs="Arial"/>
                <w:sz w:val="16"/>
                <w:szCs w:val="16"/>
              </w:rPr>
              <w:t>V</w:t>
            </w:r>
            <w:r w:rsidR="00481D11" w:rsidRPr="00D841E1">
              <w:rPr>
                <w:rFonts w:cs="Arial"/>
                <w:sz w:val="16"/>
                <w:szCs w:val="16"/>
              </w:rPr>
              <w:t xml:space="preserve">. </w:t>
            </w:r>
            <w:r w:rsidRPr="00D841E1">
              <w:rPr>
                <w:rFonts w:cs="Arial"/>
                <w:sz w:val="16"/>
                <w:szCs w:val="16"/>
              </w:rPr>
              <w:t>Aleksandar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81D11" w:rsidRPr="006A6F51" w:rsidRDefault="00DB541C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6A6F51">
              <w:rPr>
                <w:rFonts w:cs="Arial"/>
                <w:sz w:val="16"/>
                <w:szCs w:val="16"/>
              </w:rPr>
              <w:t>Assoc. 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481D11" w:rsidRPr="006A6F51" w:rsidRDefault="002B5661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2B5661">
              <w:rPr>
                <w:rFonts w:cs="Arial"/>
                <w:sz w:val="16"/>
                <w:szCs w:val="16"/>
              </w:rPr>
              <w:t>6.12.2010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81D11" w:rsidRPr="006A6F51" w:rsidRDefault="00D841E1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0.02*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81D11" w:rsidRPr="006A6F51" w:rsidRDefault="00331CD0" w:rsidP="000706B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D841E1">
              <w:rPr>
                <w:rFonts w:cs="Arial"/>
                <w:sz w:val="16"/>
                <w:szCs w:val="16"/>
              </w:rPr>
              <w:t>.</w:t>
            </w:r>
            <w:r w:rsidR="002B5661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81D11" w:rsidRPr="006A6F51" w:rsidRDefault="00481D11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6A6F5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81D11" w:rsidRPr="006A6F51" w:rsidRDefault="00331CD0" w:rsidP="000706B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D841E1">
              <w:rPr>
                <w:rFonts w:cs="Arial"/>
                <w:sz w:val="16"/>
                <w:szCs w:val="16"/>
              </w:rPr>
              <w:t>.</w:t>
            </w:r>
            <w:r w:rsidR="002B5661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81D11" w:rsidRPr="006A6F51" w:rsidRDefault="00481D11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6A6F51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81D11" w:rsidRPr="006A6F51" w:rsidRDefault="00481D11" w:rsidP="000706B5">
            <w:pPr>
              <w:jc w:val="center"/>
              <w:rPr>
                <w:rFonts w:cs="Arial"/>
                <w:sz w:val="16"/>
                <w:szCs w:val="16"/>
              </w:rPr>
            </w:pPr>
            <w:r w:rsidRPr="006A6F5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81D11" w:rsidRPr="00DB1386" w:rsidRDefault="00481D11" w:rsidP="000706B5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DB1386" w:rsidRDefault="00FD3A89" w:rsidP="001038B5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0610972786015</w:t>
            </w:r>
          </w:p>
        </w:tc>
        <w:tc>
          <w:tcPr>
            <w:tcW w:w="1517" w:type="dxa"/>
            <w:shd w:val="clear" w:color="auto" w:fill="auto"/>
          </w:tcPr>
          <w:p w:rsidR="00FD3A89" w:rsidRPr="00AE410F" w:rsidRDefault="00D841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Živković</w:t>
            </w:r>
            <w:r w:rsidR="00FD3A89" w:rsidRPr="00AE410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A</w:t>
            </w:r>
            <w:r w:rsidR="00FD3A89" w:rsidRPr="00AE410F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Marija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Default="00DB541C" w:rsidP="00FD3A89">
            <w:pPr>
              <w:jc w:val="center"/>
            </w:pPr>
            <w:r>
              <w:rPr>
                <w:rFonts w:cs="Arial"/>
                <w:sz w:val="16"/>
                <w:szCs w:val="16"/>
              </w:rPr>
              <w:t>Assis.P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09.05.2011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0.02</w:t>
            </w:r>
            <w:r w:rsidR="00086BCB" w:rsidRPr="00AE410F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7.52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7.52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1038B5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DB1386" w:rsidRDefault="00FD3A89" w:rsidP="001038B5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481D11" w:rsidRDefault="002B5661" w:rsidP="00FD3A89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B5661">
              <w:rPr>
                <w:rFonts w:cs="Arial"/>
                <w:sz w:val="16"/>
                <w:szCs w:val="16"/>
              </w:rPr>
              <w:t>2202970715125</w:t>
            </w:r>
          </w:p>
        </w:tc>
        <w:tc>
          <w:tcPr>
            <w:tcW w:w="1517" w:type="dxa"/>
            <w:shd w:val="clear" w:color="auto" w:fill="auto"/>
          </w:tcPr>
          <w:p w:rsidR="00FD3A89" w:rsidRPr="00481D11" w:rsidRDefault="00D841E1">
            <w:pPr>
              <w:rPr>
                <w:rFonts w:cs="Arial"/>
                <w:sz w:val="16"/>
                <w:szCs w:val="16"/>
                <w:highlight w:val="yellow"/>
              </w:rPr>
            </w:pPr>
            <w:r w:rsidRPr="00D841E1">
              <w:rPr>
                <w:rFonts w:cs="Arial"/>
                <w:sz w:val="16"/>
                <w:szCs w:val="16"/>
              </w:rPr>
              <w:t>Vasilјević</w:t>
            </w:r>
            <w:r w:rsidR="00481D11" w:rsidRPr="00D841E1">
              <w:rPr>
                <w:rFonts w:cs="Arial"/>
                <w:sz w:val="16"/>
                <w:szCs w:val="16"/>
              </w:rPr>
              <w:t xml:space="preserve"> </w:t>
            </w:r>
            <w:r w:rsidRPr="00D841E1">
              <w:rPr>
                <w:rFonts w:cs="Arial"/>
                <w:sz w:val="16"/>
                <w:szCs w:val="16"/>
              </w:rPr>
              <w:t>M</w:t>
            </w:r>
            <w:r w:rsidR="00481D11" w:rsidRPr="00D841E1">
              <w:rPr>
                <w:rFonts w:cs="Arial"/>
                <w:sz w:val="16"/>
                <w:szCs w:val="16"/>
              </w:rPr>
              <w:t xml:space="preserve">. </w:t>
            </w:r>
            <w:r w:rsidRPr="00D841E1">
              <w:rPr>
                <w:rFonts w:cs="Arial"/>
                <w:sz w:val="16"/>
                <w:szCs w:val="16"/>
              </w:rPr>
              <w:t>Ivana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Pr="00481D11" w:rsidRDefault="00DB541C" w:rsidP="00FD3A89">
            <w:pPr>
              <w:jc w:val="center"/>
              <w:rPr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Assis.P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481D11" w:rsidRDefault="002B5661" w:rsidP="00FD3A89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  <w:r w:rsidRPr="002B5661">
              <w:rPr>
                <w:rFonts w:cs="Arial"/>
                <w:sz w:val="16"/>
                <w:szCs w:val="16"/>
              </w:rPr>
              <w:t>9.5.2011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2B5661" w:rsidRDefault="00D841E1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0.02*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2B5661" w:rsidRDefault="00D841E1" w:rsidP="00FD3A8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 w:rsidR="002B5661" w:rsidRPr="002B5661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2B5661" w:rsidRDefault="00481D11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2B566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2B5661" w:rsidRDefault="00D841E1" w:rsidP="00FD3A8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 w:rsidR="002B5661" w:rsidRPr="002B5661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2B5661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2B5661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481D11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481D1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1038B5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FD3A89" w:rsidRPr="00DB1386" w:rsidTr="00331CD0">
        <w:tc>
          <w:tcPr>
            <w:tcW w:w="270" w:type="dxa"/>
            <w:shd w:val="clear" w:color="auto" w:fill="auto"/>
            <w:vAlign w:val="center"/>
          </w:tcPr>
          <w:p w:rsidR="00FD3A89" w:rsidRPr="00DB1386" w:rsidRDefault="00FD3A89" w:rsidP="001038B5">
            <w:pPr>
              <w:numPr>
                <w:ilvl w:val="0"/>
                <w:numId w:val="13"/>
              </w:num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1401964265125</w:t>
            </w:r>
          </w:p>
        </w:tc>
        <w:tc>
          <w:tcPr>
            <w:tcW w:w="1517" w:type="dxa"/>
            <w:shd w:val="clear" w:color="auto" w:fill="auto"/>
          </w:tcPr>
          <w:p w:rsidR="00FD3A89" w:rsidRPr="00AE410F" w:rsidRDefault="00D841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Stanković</w:t>
            </w:r>
            <w:r w:rsidR="00FD3A89" w:rsidRPr="00AE410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="00FD3A89" w:rsidRPr="00AE410F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Ranka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3A89" w:rsidRDefault="00DB541C" w:rsidP="00FD3A89">
            <w:pPr>
              <w:jc w:val="center"/>
            </w:pPr>
            <w:r>
              <w:rPr>
                <w:rFonts w:cs="Arial"/>
                <w:sz w:val="16"/>
                <w:szCs w:val="16"/>
              </w:rPr>
              <w:t>Assis.P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01.02.2010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0.02</w:t>
            </w:r>
            <w:r w:rsidR="00086BCB" w:rsidRPr="00AE410F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5.01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5.01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D3A89" w:rsidRPr="00AE410F" w:rsidRDefault="00FD3A89" w:rsidP="00FD3A89">
            <w:pPr>
              <w:jc w:val="center"/>
              <w:rPr>
                <w:rFonts w:cs="Arial"/>
                <w:sz w:val="16"/>
                <w:szCs w:val="16"/>
              </w:rPr>
            </w:pPr>
            <w:r w:rsidRPr="00AE410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D3A89" w:rsidRPr="00DB1386" w:rsidRDefault="00FD3A89" w:rsidP="001038B5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D841E1" w:rsidRPr="00165B71" w:rsidTr="00D841E1">
        <w:tc>
          <w:tcPr>
            <w:tcW w:w="4663" w:type="dxa"/>
            <w:gridSpan w:val="5"/>
            <w:shd w:val="clear" w:color="auto" w:fill="auto"/>
            <w:vAlign w:val="center"/>
          </w:tcPr>
          <w:p w:rsidR="00D841E1" w:rsidRDefault="00D841E1" w:rsidP="00D841E1">
            <w:pPr>
              <w:ind w:left="126" w:hanging="126"/>
              <w:jc w:val="right"/>
              <w:rPr>
                <w:sz w:val="16"/>
                <w:szCs w:val="16"/>
              </w:rPr>
            </w:pPr>
          </w:p>
          <w:p w:rsidR="00D841E1" w:rsidRPr="00481D11" w:rsidRDefault="00D841E1" w:rsidP="00D841E1">
            <w:pPr>
              <w:ind w:left="126" w:hanging="126"/>
              <w:jc w:val="right"/>
              <w:rPr>
                <w:sz w:val="16"/>
                <w:szCs w:val="16"/>
                <w:lang w:val="en-US"/>
              </w:rPr>
            </w:pPr>
            <w:r w:rsidRPr="00481D11">
              <w:rPr>
                <w:sz w:val="16"/>
                <w:szCs w:val="16"/>
              </w:rPr>
              <w:t xml:space="preserve">Total number of active teaching lessons </w:t>
            </w:r>
            <w:r>
              <w:rPr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41E1" w:rsidRPr="00D841E1" w:rsidRDefault="00D841E1" w:rsidP="00D84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  <w:r w:rsidRPr="00D841E1">
              <w:rPr>
                <w:sz w:val="16"/>
              </w:rPr>
              <w:t>47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D841E1" w:rsidRPr="00D841E1" w:rsidRDefault="00DB17E8" w:rsidP="00D84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  <w:r w:rsidR="00D841E1">
              <w:rPr>
                <w:sz w:val="16"/>
              </w:rPr>
              <w:t>.</w:t>
            </w:r>
            <w:r w:rsidR="00D841E1" w:rsidRPr="00D841E1">
              <w:rPr>
                <w:sz w:val="16"/>
              </w:rPr>
              <w:t>55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841E1" w:rsidRPr="00D841E1" w:rsidRDefault="00D841E1" w:rsidP="00D84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0.</w:t>
            </w:r>
            <w:r w:rsidRPr="00D841E1">
              <w:rPr>
                <w:sz w:val="16"/>
              </w:rPr>
              <w:t>00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D841E1" w:rsidRPr="00D841E1" w:rsidRDefault="00D841E1" w:rsidP="00DB17E8">
            <w:pPr>
              <w:jc w:val="center"/>
              <w:rPr>
                <w:sz w:val="16"/>
              </w:rPr>
            </w:pPr>
            <w:r w:rsidRPr="00D841E1">
              <w:rPr>
                <w:sz w:val="16"/>
              </w:rPr>
              <w:t>8</w:t>
            </w:r>
            <w:r w:rsidR="00DB17E8">
              <w:rPr>
                <w:sz w:val="16"/>
              </w:rPr>
              <w:t>8</w:t>
            </w:r>
            <w:bookmarkStart w:id="0" w:name="_GoBack"/>
            <w:bookmarkEnd w:id="0"/>
            <w:r>
              <w:rPr>
                <w:sz w:val="16"/>
              </w:rPr>
              <w:t>.</w:t>
            </w:r>
            <w:r w:rsidRPr="00D841E1">
              <w:rPr>
                <w:sz w:val="16"/>
              </w:rPr>
              <w:t>55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841E1" w:rsidRPr="00165B71" w:rsidRDefault="00D841E1" w:rsidP="00D841E1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841E1" w:rsidRPr="00165B71" w:rsidRDefault="00D841E1" w:rsidP="00D841E1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D841E1" w:rsidRPr="00165B71" w:rsidRDefault="00D841E1" w:rsidP="00D841E1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165B71" w:rsidRPr="00165B71" w:rsidTr="00040CF7">
        <w:tc>
          <w:tcPr>
            <w:tcW w:w="9299" w:type="dxa"/>
            <w:gridSpan w:val="12"/>
            <w:shd w:val="clear" w:color="auto" w:fill="auto"/>
            <w:vAlign w:val="center"/>
          </w:tcPr>
          <w:p w:rsidR="00165B71" w:rsidRPr="00FD3A89" w:rsidRDefault="00F65945" w:rsidP="00F65945">
            <w:pPr>
              <w:ind w:left="126" w:hanging="126"/>
              <w:rPr>
                <w:sz w:val="16"/>
                <w:szCs w:val="16"/>
                <w:lang w:val="en-US"/>
              </w:rPr>
            </w:pPr>
            <w:r w:rsidRPr="00F65945">
              <w:rPr>
                <w:sz w:val="16"/>
                <w:szCs w:val="16"/>
              </w:rPr>
              <w:t xml:space="preserve">Total number of </w:t>
            </w:r>
            <w:r w:rsidRPr="00F65945">
              <w:rPr>
                <w:sz w:val="16"/>
                <w:szCs w:val="16"/>
                <w:lang w:val="en-US"/>
              </w:rPr>
              <w:t xml:space="preserve">university teachers </w:t>
            </w:r>
            <w:r w:rsidRPr="00F65945">
              <w:rPr>
                <w:sz w:val="16"/>
                <w:szCs w:val="16"/>
              </w:rPr>
              <w:t>full-time</w:t>
            </w:r>
            <w:r w:rsidRPr="00F65945">
              <w:rPr>
                <w:sz w:val="16"/>
                <w:szCs w:val="16"/>
                <w:lang w:val="en-US"/>
              </w:rPr>
              <w:t xml:space="preserve"> </w:t>
            </w:r>
            <w:r w:rsidRPr="00F65945">
              <w:rPr>
                <w:sz w:val="16"/>
                <w:szCs w:val="16"/>
              </w:rPr>
              <w:t xml:space="preserve">engaged in study program </w:t>
            </w:r>
            <w:r w:rsidR="00165B71">
              <w:rPr>
                <w:sz w:val="16"/>
                <w:szCs w:val="16"/>
                <w:lang w:val="sr-Cyrl-CS"/>
              </w:rPr>
              <w:t>:</w:t>
            </w:r>
            <w:r w:rsidR="00FD3A89">
              <w:rPr>
                <w:sz w:val="16"/>
                <w:szCs w:val="16"/>
                <w:lang w:val="en-US"/>
              </w:rPr>
              <w:t xml:space="preserve"> 1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</w:tbl>
    <w:p w:rsidR="00040CF7" w:rsidRPr="00040CF7" w:rsidRDefault="00040CF7" w:rsidP="00086BCB">
      <w:pPr>
        <w:ind w:left="126" w:hanging="126"/>
      </w:pPr>
      <w:r w:rsidRPr="00040CF7">
        <w:t>full professor -FP, associate professor-</w:t>
      </w:r>
      <w:r w:rsidRPr="00040CF7">
        <w:rPr>
          <w:rFonts w:cs="Arial"/>
        </w:rPr>
        <w:t xml:space="preserve"> Assoc</w:t>
      </w:r>
      <w:r w:rsidRPr="00040CF7">
        <w:t xml:space="preserve"> P, ass</w:t>
      </w:r>
      <w:r>
        <w:t>istant</w:t>
      </w:r>
      <w:r w:rsidRPr="00040CF7">
        <w:t xml:space="preserve"> professor</w:t>
      </w:r>
      <w:r w:rsidRPr="00040CF7">
        <w:rPr>
          <w:rFonts w:cs="Arial"/>
        </w:rPr>
        <w:t xml:space="preserve"> - Assis.P</w:t>
      </w:r>
    </w:p>
    <w:p w:rsidR="00F65945" w:rsidRDefault="00F65945" w:rsidP="00086BCB">
      <w:pPr>
        <w:ind w:left="126" w:hanging="126"/>
      </w:pPr>
      <w:r w:rsidRPr="00F65945">
        <w:t xml:space="preserve">* Teachers </w:t>
      </w:r>
      <w:r>
        <w:t>are lecturing in</w:t>
      </w:r>
      <w:r w:rsidRPr="00F65945">
        <w:t xml:space="preserve"> this study program</w:t>
      </w:r>
      <w:r>
        <w:t>,</w:t>
      </w:r>
      <w:r w:rsidRPr="00F65945">
        <w:t xml:space="preserve"> but </w:t>
      </w:r>
      <w:r>
        <w:t xml:space="preserve">their load is </w:t>
      </w:r>
      <w:r w:rsidRPr="00F65945">
        <w:t>shown in another study program</w:t>
      </w:r>
      <w:r>
        <w:t xml:space="preserve"> </w:t>
      </w:r>
      <w:r w:rsidRPr="00F65945">
        <w:t xml:space="preserve">due to </w:t>
      </w:r>
      <w:r>
        <w:t xml:space="preserve">lecturing the </w:t>
      </w:r>
      <w:r w:rsidRPr="00F65945">
        <w:t xml:space="preserve">common </w:t>
      </w:r>
      <w:r>
        <w:t>subjects.</w:t>
      </w:r>
      <w:r w:rsidRPr="00F65945">
        <w:t xml:space="preserve"> </w:t>
      </w:r>
    </w:p>
    <w:p w:rsidR="006A6F51" w:rsidRDefault="006A6F51" w:rsidP="006A6F51">
      <w:pPr>
        <w:ind w:left="126" w:hanging="126"/>
        <w:rPr>
          <w:sz w:val="18"/>
        </w:rPr>
      </w:pPr>
      <w:r>
        <w:t>LSP-lessons of</w:t>
      </w:r>
      <w:r w:rsidRPr="009C53EC">
        <w:rPr>
          <w:sz w:val="18"/>
        </w:rPr>
        <w:t xml:space="preserve"> </w:t>
      </w:r>
      <w:r w:rsidRPr="00CA2CB7">
        <w:rPr>
          <w:sz w:val="18"/>
        </w:rPr>
        <w:t>active teaching</w:t>
      </w:r>
      <w:r>
        <w:rPr>
          <w:sz w:val="18"/>
        </w:rPr>
        <w:t xml:space="preserve"> in this study program</w:t>
      </w:r>
    </w:p>
    <w:p w:rsidR="006A6F51" w:rsidRDefault="006A6F51" w:rsidP="006A6F51">
      <w:pPr>
        <w:ind w:left="126" w:hanging="126"/>
        <w:rPr>
          <w:sz w:val="18"/>
        </w:rPr>
      </w:pPr>
      <w:r>
        <w:t>TLSP-total number of lessons of</w:t>
      </w:r>
      <w:r w:rsidRPr="009C53EC">
        <w:rPr>
          <w:sz w:val="18"/>
        </w:rPr>
        <w:t xml:space="preserve"> </w:t>
      </w:r>
      <w:r w:rsidRPr="00CA2CB7">
        <w:rPr>
          <w:sz w:val="18"/>
        </w:rPr>
        <w:t>active teaching</w:t>
      </w:r>
      <w:r>
        <w:rPr>
          <w:sz w:val="18"/>
        </w:rPr>
        <w:t xml:space="preserve"> in all study programs</w:t>
      </w:r>
    </w:p>
    <w:p w:rsidR="00F65945" w:rsidRDefault="009C53EC" w:rsidP="00F65945">
      <w:r w:rsidRPr="009C53EC">
        <w:rPr>
          <w:lang w:val="en-US"/>
        </w:rPr>
        <w:t>LHEI</w:t>
      </w:r>
      <w:r w:rsidR="00B95E04" w:rsidRPr="009C53EC">
        <w:t xml:space="preserve"> </w:t>
      </w:r>
      <w:r w:rsidR="00B95E04">
        <w:rPr>
          <w:sz w:val="18"/>
        </w:rPr>
        <w:t>-</w:t>
      </w:r>
      <w:r w:rsidR="00F65945" w:rsidRPr="00CA2CB7">
        <w:rPr>
          <w:sz w:val="18"/>
        </w:rPr>
        <w:t xml:space="preserve">Lessons of active teaching in another </w:t>
      </w:r>
      <w:r w:rsidR="00F65945" w:rsidRPr="00CA2CB7">
        <w:t>higher education institution (</w:t>
      </w:r>
      <w:smartTag w:uri="urn:schemas-microsoft-com:office:smarttags" w:element="stockticker">
        <w:r w:rsidR="00F65945" w:rsidRPr="00CA2CB7">
          <w:t>HEI</w:t>
        </w:r>
      </w:smartTag>
      <w:r w:rsidR="00F65945" w:rsidRPr="00CA2CB7">
        <w:t>)</w:t>
      </w:r>
    </w:p>
    <w:p w:rsidR="00C16B29" w:rsidRPr="00F65945" w:rsidRDefault="00C16B29" w:rsidP="00086BCB">
      <w:pPr>
        <w:ind w:left="126" w:hanging="126"/>
      </w:pPr>
    </w:p>
    <w:sectPr w:rsidR="00C16B29" w:rsidRPr="00F65945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763216"/>
    <w:multiLevelType w:val="multilevel"/>
    <w:tmpl w:val="9372EEF2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4B6F"/>
    <w:rsid w:val="00030F5B"/>
    <w:rsid w:val="00040CF7"/>
    <w:rsid w:val="000706B5"/>
    <w:rsid w:val="00086BCB"/>
    <w:rsid w:val="000A4FD4"/>
    <w:rsid w:val="000C0041"/>
    <w:rsid w:val="000F4B6F"/>
    <w:rsid w:val="001038B5"/>
    <w:rsid w:val="00165B71"/>
    <w:rsid w:val="0016648C"/>
    <w:rsid w:val="001C57B9"/>
    <w:rsid w:val="00290CD1"/>
    <w:rsid w:val="002A53FC"/>
    <w:rsid w:val="002B5661"/>
    <w:rsid w:val="002B71A7"/>
    <w:rsid w:val="002D4623"/>
    <w:rsid w:val="002E5177"/>
    <w:rsid w:val="002F4321"/>
    <w:rsid w:val="00307862"/>
    <w:rsid w:val="00331CD0"/>
    <w:rsid w:val="004264B4"/>
    <w:rsid w:val="00444CD6"/>
    <w:rsid w:val="00481D11"/>
    <w:rsid w:val="004951CC"/>
    <w:rsid w:val="004B2E0B"/>
    <w:rsid w:val="004F4243"/>
    <w:rsid w:val="0052165C"/>
    <w:rsid w:val="00564D3E"/>
    <w:rsid w:val="00567B04"/>
    <w:rsid w:val="00571CB8"/>
    <w:rsid w:val="005D5AB3"/>
    <w:rsid w:val="005E1A6A"/>
    <w:rsid w:val="005F12C0"/>
    <w:rsid w:val="006032FA"/>
    <w:rsid w:val="006756FC"/>
    <w:rsid w:val="006A6F51"/>
    <w:rsid w:val="006D6E73"/>
    <w:rsid w:val="006E4B7D"/>
    <w:rsid w:val="00703657"/>
    <w:rsid w:val="00743F76"/>
    <w:rsid w:val="00763944"/>
    <w:rsid w:val="00796D30"/>
    <w:rsid w:val="007B5B80"/>
    <w:rsid w:val="007B7B5A"/>
    <w:rsid w:val="007E0B65"/>
    <w:rsid w:val="00812F8C"/>
    <w:rsid w:val="00821F76"/>
    <w:rsid w:val="0086652E"/>
    <w:rsid w:val="008C6407"/>
    <w:rsid w:val="0093421D"/>
    <w:rsid w:val="009946A7"/>
    <w:rsid w:val="009A409C"/>
    <w:rsid w:val="009A6C18"/>
    <w:rsid w:val="009B1A25"/>
    <w:rsid w:val="009C53EC"/>
    <w:rsid w:val="009D5B8D"/>
    <w:rsid w:val="00A61943"/>
    <w:rsid w:val="00AB3231"/>
    <w:rsid w:val="00AE410F"/>
    <w:rsid w:val="00B30B84"/>
    <w:rsid w:val="00B95E04"/>
    <w:rsid w:val="00BD0FD3"/>
    <w:rsid w:val="00BF21DE"/>
    <w:rsid w:val="00C01871"/>
    <w:rsid w:val="00C072B3"/>
    <w:rsid w:val="00C16B29"/>
    <w:rsid w:val="00CB37AD"/>
    <w:rsid w:val="00CC7A15"/>
    <w:rsid w:val="00D01FBF"/>
    <w:rsid w:val="00D1163F"/>
    <w:rsid w:val="00D45D1C"/>
    <w:rsid w:val="00D53C45"/>
    <w:rsid w:val="00D841E1"/>
    <w:rsid w:val="00DB1386"/>
    <w:rsid w:val="00DB17E8"/>
    <w:rsid w:val="00DB541C"/>
    <w:rsid w:val="00E16D87"/>
    <w:rsid w:val="00EA1D22"/>
    <w:rsid w:val="00EC3673"/>
    <w:rsid w:val="00ED613D"/>
    <w:rsid w:val="00F4167C"/>
    <w:rsid w:val="00F656C1"/>
    <w:rsid w:val="00F65945"/>
    <w:rsid w:val="00F96501"/>
    <w:rsid w:val="00FD3A89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3B9F2115-DA54-49CF-94CF-4FED5A1C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BD0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0FD3"/>
    <w:rPr>
      <w:rFonts w:ascii="Segoe UI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Miroslav</cp:lastModifiedBy>
  <cp:revision>7</cp:revision>
  <cp:lastPrinted>2014-06-30T06:27:00Z</cp:lastPrinted>
  <dcterms:created xsi:type="dcterms:W3CDTF">2014-06-24T11:16:00Z</dcterms:created>
  <dcterms:modified xsi:type="dcterms:W3CDTF">2014-06-30T07:29:00Z</dcterms:modified>
</cp:coreProperties>
</file>