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16" w:rsidRPr="00891A16" w:rsidRDefault="00891A16" w:rsidP="00891A16">
      <w:pPr>
        <w:rPr>
          <w:b/>
          <w:lang w:val="en-US"/>
        </w:rPr>
      </w:pPr>
      <w:r w:rsidRPr="00891A16">
        <w:rPr>
          <w:b/>
          <w:lang w:val="sr-Cyrl-CS"/>
        </w:rPr>
        <w:t xml:space="preserve">Table 11.1. List of </w:t>
      </w:r>
      <w:r w:rsidRPr="00891A16">
        <w:rPr>
          <w:b/>
          <w:lang w:val="en-US"/>
        </w:rPr>
        <w:t>Quality Assurance Commission members</w:t>
      </w:r>
      <w:bookmarkStart w:id="0" w:name="_GoBack"/>
      <w:bookmarkEnd w:id="0"/>
    </w:p>
    <w:p w:rsidR="00EA765D" w:rsidRDefault="00EA765D" w:rsidP="00EA765D">
      <w:pPr>
        <w:rPr>
          <w:lang w:val="en-US"/>
        </w:rPr>
      </w:pPr>
    </w:p>
    <w:p w:rsidR="00307862" w:rsidRPr="00307862" w:rsidRDefault="00307862" w:rsidP="003078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53"/>
        <w:gridCol w:w="5062"/>
        <w:gridCol w:w="3712"/>
      </w:tblGrid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DB1386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No</w:t>
            </w:r>
            <w:r w:rsidRPr="00322FEF">
              <w:rPr>
                <w:b/>
                <w:lang w:val="sr-Cyrl-CS"/>
              </w:rPr>
              <w:t>.</w:t>
            </w:r>
          </w:p>
        </w:tc>
        <w:tc>
          <w:tcPr>
            <w:tcW w:w="5062" w:type="dxa"/>
            <w:shd w:val="clear" w:color="auto" w:fill="auto"/>
          </w:tcPr>
          <w:p w:rsidR="00891A16" w:rsidRPr="00222B46" w:rsidRDefault="00891A16" w:rsidP="00222B46">
            <w:pPr>
              <w:jc w:val="center"/>
              <w:rPr>
                <w:b/>
              </w:rPr>
            </w:pPr>
            <w:r w:rsidRPr="00222B46">
              <w:rPr>
                <w:b/>
              </w:rPr>
              <w:t>Name and surname</w:t>
            </w:r>
          </w:p>
        </w:tc>
        <w:tc>
          <w:tcPr>
            <w:tcW w:w="3712" w:type="dxa"/>
            <w:shd w:val="clear" w:color="auto" w:fill="auto"/>
          </w:tcPr>
          <w:p w:rsidR="00891A16" w:rsidRPr="00222B46" w:rsidRDefault="00891A16" w:rsidP="00222B46">
            <w:pPr>
              <w:jc w:val="center"/>
              <w:rPr>
                <w:b/>
              </w:rPr>
            </w:pPr>
            <w:r w:rsidRPr="00222B46">
              <w:rPr>
                <w:b/>
              </w:rPr>
              <w:t>Title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Obradović</w:t>
            </w:r>
            <w:r w:rsidR="00891A16" w:rsidRPr="00322FEF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Ivan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Knežević</w:t>
            </w:r>
            <w:r w:rsidR="00891A16" w:rsidRPr="00322FEF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Dinko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Lilić</w:t>
            </w:r>
            <w:r w:rsidR="00891A16" w:rsidRPr="00322FEF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>Nikola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Gojković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Nebojša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Kričak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Lazar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6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Ivezić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Dejan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Associate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7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Danilović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Dušan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Associate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8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Miljanović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Igor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Assis.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9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Milovanović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Dragan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10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Pušić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Milenko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11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Radulović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Vladan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Full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12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Kostić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Aleksandar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Associate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13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Vasiljević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Ivana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Assis.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Erić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Suzana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Assis.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15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Nenadić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Draženko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Assis.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16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Hadži</w:t>
            </w:r>
            <w:r w:rsidR="00891A16" w:rsidRPr="00322FEF">
              <w:rPr>
                <w:lang w:val="sr-Cyrl-CS"/>
              </w:rPr>
              <w:t>-</w:t>
            </w:r>
            <w:r>
              <w:rPr>
                <w:lang w:val="sr-Cyrl-CS"/>
              </w:rPr>
              <w:t>Niković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Gordana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rPr>
                <w:lang w:val="sr-Cyrl-CS"/>
              </w:rPr>
            </w:pPr>
            <w:r>
              <w:t>Assis. professor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17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Ranković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Milan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student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18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Pupić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Marija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student</w:t>
            </w:r>
          </w:p>
        </w:tc>
      </w:tr>
      <w:tr w:rsidR="00891A16" w:rsidRPr="00932308" w:rsidTr="000318CC">
        <w:tc>
          <w:tcPr>
            <w:tcW w:w="353" w:type="dxa"/>
            <w:shd w:val="clear" w:color="auto" w:fill="auto"/>
            <w:vAlign w:val="center"/>
          </w:tcPr>
          <w:p w:rsidR="00891A16" w:rsidRPr="00322FEF" w:rsidRDefault="00891A16" w:rsidP="000318CC">
            <w:pPr>
              <w:spacing w:beforeLines="20" w:afterLines="20"/>
              <w:jc w:val="center"/>
              <w:rPr>
                <w:lang w:val="sr-Cyrl-CS"/>
              </w:rPr>
            </w:pPr>
            <w:r w:rsidRPr="00322FEF">
              <w:rPr>
                <w:lang w:val="sr-Cyrl-CS"/>
              </w:rPr>
              <w:t>19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891A16" w:rsidRPr="00322FEF" w:rsidRDefault="000318CC" w:rsidP="000318CC">
            <w:pPr>
              <w:spacing w:beforeLines="20" w:afterLines="20"/>
              <w:rPr>
                <w:lang w:val="sr-Cyrl-CS"/>
              </w:rPr>
            </w:pPr>
            <w:r>
              <w:rPr>
                <w:lang w:val="sr-Cyrl-CS"/>
              </w:rPr>
              <w:t>Kolonja</w:t>
            </w:r>
            <w:r w:rsidR="00891A16" w:rsidRPr="00322FEF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Ljiljana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91A16" w:rsidRPr="00891A16" w:rsidRDefault="00891A16" w:rsidP="000318CC">
            <w:pPr>
              <w:spacing w:beforeLines="20" w:afterLines="20"/>
            </w:pPr>
            <w:r>
              <w:t>Bsc. Min.Eng.</w:t>
            </w:r>
          </w:p>
        </w:tc>
      </w:tr>
    </w:tbl>
    <w:p w:rsidR="00D1163F" w:rsidRDefault="00D1163F" w:rsidP="00AB3231">
      <w:pPr>
        <w:rPr>
          <w:lang w:val="sr-Cyrl-CS"/>
        </w:rPr>
      </w:pPr>
    </w:p>
    <w:sectPr w:rsidR="00D1163F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30F5B"/>
    <w:rsid w:val="000318CC"/>
    <w:rsid w:val="000A4FD4"/>
    <w:rsid w:val="000F4B6F"/>
    <w:rsid w:val="0016648C"/>
    <w:rsid w:val="001B3D6C"/>
    <w:rsid w:val="00222B46"/>
    <w:rsid w:val="00222CAF"/>
    <w:rsid w:val="002B71A7"/>
    <w:rsid w:val="002D4623"/>
    <w:rsid w:val="002F4321"/>
    <w:rsid w:val="00307862"/>
    <w:rsid w:val="00322FEF"/>
    <w:rsid w:val="0033044B"/>
    <w:rsid w:val="0036228E"/>
    <w:rsid w:val="00411671"/>
    <w:rsid w:val="004264B4"/>
    <w:rsid w:val="00444CD6"/>
    <w:rsid w:val="004951CC"/>
    <w:rsid w:val="004B2E0B"/>
    <w:rsid w:val="004F4243"/>
    <w:rsid w:val="0052165C"/>
    <w:rsid w:val="00564D3E"/>
    <w:rsid w:val="00567B04"/>
    <w:rsid w:val="005D5AB3"/>
    <w:rsid w:val="005E1A6A"/>
    <w:rsid w:val="00622AB9"/>
    <w:rsid w:val="006756FC"/>
    <w:rsid w:val="006D6E73"/>
    <w:rsid w:val="006E276C"/>
    <w:rsid w:val="006E4B7D"/>
    <w:rsid w:val="0074682C"/>
    <w:rsid w:val="00763944"/>
    <w:rsid w:val="00796D30"/>
    <w:rsid w:val="007B5B80"/>
    <w:rsid w:val="007B7B5A"/>
    <w:rsid w:val="007E0B65"/>
    <w:rsid w:val="00812F8C"/>
    <w:rsid w:val="00821F76"/>
    <w:rsid w:val="008406DA"/>
    <w:rsid w:val="008529CE"/>
    <w:rsid w:val="0086652E"/>
    <w:rsid w:val="00891A16"/>
    <w:rsid w:val="008B2B22"/>
    <w:rsid w:val="008E5CF9"/>
    <w:rsid w:val="00932308"/>
    <w:rsid w:val="0093421D"/>
    <w:rsid w:val="009946A7"/>
    <w:rsid w:val="009A409C"/>
    <w:rsid w:val="009A6C18"/>
    <w:rsid w:val="009B1A25"/>
    <w:rsid w:val="009D5B8D"/>
    <w:rsid w:val="009F6200"/>
    <w:rsid w:val="00A61943"/>
    <w:rsid w:val="00AB3231"/>
    <w:rsid w:val="00AE4842"/>
    <w:rsid w:val="00B25025"/>
    <w:rsid w:val="00B30B84"/>
    <w:rsid w:val="00BF21DE"/>
    <w:rsid w:val="00C01871"/>
    <w:rsid w:val="00C072B3"/>
    <w:rsid w:val="00C6393E"/>
    <w:rsid w:val="00C65BB5"/>
    <w:rsid w:val="00CB37AD"/>
    <w:rsid w:val="00CC7A15"/>
    <w:rsid w:val="00D1163F"/>
    <w:rsid w:val="00D45D1C"/>
    <w:rsid w:val="00D53C45"/>
    <w:rsid w:val="00D7387C"/>
    <w:rsid w:val="00DB1386"/>
    <w:rsid w:val="00DB1636"/>
    <w:rsid w:val="00EA1D22"/>
    <w:rsid w:val="00EA765D"/>
    <w:rsid w:val="00EB0763"/>
    <w:rsid w:val="00EC3673"/>
    <w:rsid w:val="00ED613D"/>
    <w:rsid w:val="00F4167C"/>
    <w:rsid w:val="00F656C1"/>
    <w:rsid w:val="00F96501"/>
    <w:rsid w:val="00FA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dcterms:created xsi:type="dcterms:W3CDTF">2014-06-24T11:26:00Z</dcterms:created>
  <dcterms:modified xsi:type="dcterms:W3CDTF">2014-06-24T11:26:00Z</dcterms:modified>
</cp:coreProperties>
</file>